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600" w:lineRule="exact"/>
        <w:ind w:left="0" w:righ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D3D3D"/>
          <w:spacing w:val="0"/>
          <w:kern w:val="0"/>
          <w:sz w:val="44"/>
          <w:szCs w:val="44"/>
          <w:shd w:val="clear" w:fill="FFFFFF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D3D3D"/>
          <w:spacing w:val="0"/>
          <w:kern w:val="0"/>
          <w:sz w:val="44"/>
          <w:szCs w:val="44"/>
          <w:shd w:val="clear" w:fill="FFFFFF"/>
          <w:lang w:val="en-US" w:eastAsia="zh-CN" w:bidi="ar"/>
        </w:rPr>
        <w:t>关于2024年第九批额尔古纳市级非物质文化遗产代表性项目代表性传承人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600" w:lineRule="exact"/>
        <w:ind w:left="0" w:right="0" w:firstLine="0"/>
        <w:jc w:val="center"/>
        <w:textAlignment w:val="auto"/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D3D3D"/>
          <w:spacing w:val="0"/>
          <w:kern w:val="0"/>
          <w:sz w:val="44"/>
          <w:szCs w:val="44"/>
          <w:shd w:val="clear" w:fill="FFFFFF"/>
          <w:lang w:val="en-US" w:eastAsia="zh-CN" w:bidi="ar"/>
        </w:rPr>
        <w:t>评审意见的公示</w:t>
      </w:r>
      <w:bookmarkStart w:id="0" w:name="_GoBack"/>
      <w:bookmarkEnd w:id="0"/>
    </w:p>
    <w:tbl>
      <w:tblPr>
        <w:tblStyle w:val="3"/>
        <w:tblpPr w:leftFromText="180" w:rightFromText="180" w:vertAnchor="text" w:horzAnchor="page" w:tblpX="1585" w:tblpY="288"/>
        <w:tblOverlap w:val="never"/>
        <w:tblW w:w="936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0"/>
        <w:gridCol w:w="1501"/>
        <w:gridCol w:w="2811"/>
        <w:gridCol w:w="1501"/>
        <w:gridCol w:w="1501"/>
        <w:gridCol w:w="150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93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第九批额尔古纳市级非物质文化遗产代表性项目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传承人申报名单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8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传承人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姓名</w:t>
            </w:r>
          </w:p>
        </w:tc>
        <w:tc>
          <w:tcPr>
            <w:tcW w:w="2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性别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民族</w:t>
            </w: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8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谷芳</w:t>
            </w:r>
          </w:p>
        </w:tc>
        <w:tc>
          <w:tcPr>
            <w:tcW w:w="2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俄罗斯族民间舞蹈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俄罗斯族</w:t>
            </w: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8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韩树燕</w:t>
            </w:r>
          </w:p>
        </w:tc>
        <w:tc>
          <w:tcPr>
            <w:tcW w:w="2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土炉子烤饼制作技艺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8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刘淑云</w:t>
            </w:r>
          </w:p>
        </w:tc>
        <w:tc>
          <w:tcPr>
            <w:tcW w:w="2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俄罗斯族酸菜制作技艺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俄罗斯族</w:t>
            </w: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8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乔菊香</w:t>
            </w:r>
          </w:p>
        </w:tc>
        <w:tc>
          <w:tcPr>
            <w:tcW w:w="2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俄罗斯族民歌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8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吴延平</w:t>
            </w:r>
          </w:p>
        </w:tc>
        <w:tc>
          <w:tcPr>
            <w:tcW w:w="2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俄罗斯族列巴制作技艺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俄罗斯族</w:t>
            </w: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8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张丽丽</w:t>
            </w:r>
          </w:p>
        </w:tc>
        <w:tc>
          <w:tcPr>
            <w:tcW w:w="2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俄罗斯族民歌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8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牛杰</w:t>
            </w:r>
          </w:p>
        </w:tc>
        <w:tc>
          <w:tcPr>
            <w:tcW w:w="2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俄罗斯族列巴制作技艺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俄罗斯族</w:t>
            </w: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0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唐楠</w:t>
            </w:r>
          </w:p>
        </w:tc>
        <w:tc>
          <w:tcPr>
            <w:tcW w:w="2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桦树皮篓制作技艺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8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蔡宇清</w:t>
            </w:r>
          </w:p>
        </w:tc>
        <w:tc>
          <w:tcPr>
            <w:tcW w:w="2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俄罗斯族传统饮食技艺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俄罗斯族</w:t>
            </w: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8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姜桂萍</w:t>
            </w:r>
          </w:p>
        </w:tc>
        <w:tc>
          <w:tcPr>
            <w:tcW w:w="2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俄罗斯族列巴制作技艺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俄罗斯族</w:t>
            </w: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8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刘桂花</w:t>
            </w:r>
          </w:p>
        </w:tc>
        <w:tc>
          <w:tcPr>
            <w:tcW w:w="2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俄罗斯族列巴制作技艺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俄罗斯族</w:t>
            </w: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8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刘淑环</w:t>
            </w:r>
          </w:p>
        </w:tc>
        <w:tc>
          <w:tcPr>
            <w:tcW w:w="2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俄罗斯族酸菜制作技艺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8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腾雪莲</w:t>
            </w:r>
          </w:p>
        </w:tc>
        <w:tc>
          <w:tcPr>
            <w:tcW w:w="2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俄罗斯族列巴制作技艺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俄罗斯族</w:t>
            </w: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8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考红丽</w:t>
            </w:r>
          </w:p>
        </w:tc>
        <w:tc>
          <w:tcPr>
            <w:tcW w:w="2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俄罗斯族列巴制作技艺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8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胡英杰</w:t>
            </w:r>
          </w:p>
        </w:tc>
        <w:tc>
          <w:tcPr>
            <w:tcW w:w="2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俄罗斯族民间舞蹈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俄罗斯族</w:t>
            </w: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8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张焕爱</w:t>
            </w:r>
          </w:p>
        </w:tc>
        <w:tc>
          <w:tcPr>
            <w:tcW w:w="2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俄罗斯族列巴制作技艺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汉族</w:t>
            </w: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8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靖杰</w:t>
            </w:r>
          </w:p>
        </w:tc>
        <w:tc>
          <w:tcPr>
            <w:tcW w:w="2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俄罗斯族列巴制作技艺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1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俄罗斯族</w:t>
            </w: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ZmNjU0OTE1N2YzNWZmOGMzY2I5OGQ5NWIzYTMzODQifQ=="/>
    <w:docVar w:name="KSO_WPS_MARK_KEY" w:val="f57aef2b-7a25-427e-9854-e88989a2871d"/>
  </w:docVars>
  <w:rsids>
    <w:rsidRoot w:val="5B4C24C7"/>
    <w:rsid w:val="00B024E1"/>
    <w:rsid w:val="115525AC"/>
    <w:rsid w:val="15981F0D"/>
    <w:rsid w:val="5B4C24C7"/>
    <w:rsid w:val="68B11EED"/>
    <w:rsid w:val="72755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373</Words>
  <Characters>384</Characters>
  <Lines>0</Lines>
  <Paragraphs>0</Paragraphs>
  <TotalTime>14</TotalTime>
  <ScaleCrop>false</ScaleCrop>
  <LinksUpToDate>false</LinksUpToDate>
  <CharactersWithSpaces>384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2024-09-11T02:31:00Z</dcterms:created>
  <dc:creator>一只会胃痛的怪兽</dc:creator>
  <cp:lastModifiedBy>宋燕飞</cp:lastModifiedBy>
  <dcterms:modified xsi:type="dcterms:W3CDTF">2024-11-25T07:35:55Z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451854CA20424C29BAD94F72C96D5E0C_13</vt:lpwstr>
  </property>
</Properties>
</file>