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50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6"/>
        <w:gridCol w:w="1421"/>
        <w:gridCol w:w="2116"/>
        <w:gridCol w:w="1686"/>
        <w:gridCol w:w="2098"/>
        <w:gridCol w:w="251"/>
        <w:gridCol w:w="1520"/>
        <w:gridCol w:w="578"/>
        <w:gridCol w:w="711"/>
        <w:gridCol w:w="809"/>
        <w:gridCol w:w="656"/>
        <w:gridCol w:w="633"/>
        <w:gridCol w:w="14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060" w:type="dxa"/>
            <w:gridSpan w:val="13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2025年9月三民定期定量补助清册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16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行政区划：</w:t>
            </w:r>
          </w:p>
        </w:tc>
        <w:tc>
          <w:tcPr>
            <w:tcW w:w="9670" w:type="dxa"/>
            <w:gridSpan w:val="7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拉布大林街道办事处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98" w:type="dxa"/>
          <w:trHeight w:val="375" w:hRule="atLeast"/>
        </w:trPr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户主姓名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补助对象编码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补助对象姓名</w:t>
            </w:r>
          </w:p>
        </w:tc>
        <w:tc>
          <w:tcPr>
            <w:tcW w:w="23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补助对象与户主关系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补助金额</w:t>
            </w: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补助时间</w:t>
            </w:r>
          </w:p>
        </w:tc>
        <w:tc>
          <w:tcPr>
            <w:tcW w:w="14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98" w:type="dxa"/>
          <w:trHeight w:val="362" w:hRule="atLeast"/>
        </w:trPr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张春玲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1507840302170008001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张春玲</w:t>
            </w:r>
          </w:p>
        </w:tc>
        <w:tc>
          <w:tcPr>
            <w:tcW w:w="23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户主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1,266.00</w:t>
            </w: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98" w:type="dxa"/>
          <w:trHeight w:val="360" w:hRule="atLeast"/>
        </w:trPr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张秀芬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1507840302170022001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张秀芬</w:t>
            </w:r>
          </w:p>
        </w:tc>
        <w:tc>
          <w:tcPr>
            <w:tcW w:w="23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户主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1,266.00</w:t>
            </w: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兴达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98" w:type="dxa"/>
          <w:trHeight w:val="362" w:hRule="atLeast"/>
        </w:trPr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张秀莲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1507840302170023001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张秀莲</w:t>
            </w:r>
          </w:p>
        </w:tc>
        <w:tc>
          <w:tcPr>
            <w:tcW w:w="23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户主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1,266.00</w:t>
            </w: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兴达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2098" w:type="dxa"/>
          <w:trHeight w:val="360" w:hRule="atLeast"/>
        </w:trPr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刘桂芝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1507840302170025001</w:t>
            </w:r>
          </w:p>
        </w:tc>
        <w:tc>
          <w:tcPr>
            <w:tcW w:w="1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刘桂芝</w:t>
            </w:r>
          </w:p>
        </w:tc>
        <w:tc>
          <w:tcPr>
            <w:tcW w:w="23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户主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1,266.00</w:t>
            </w:r>
          </w:p>
        </w:tc>
        <w:tc>
          <w:tcPr>
            <w:tcW w:w="12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兴达</w:t>
            </w:r>
          </w:p>
        </w:tc>
      </w:tr>
    </w:tbl>
    <w:p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4NjhiOWFkZDM2YmYzYWViYThlYWU1NzEyMTg1MDYifQ=="/>
  </w:docVars>
  <w:rsids>
    <w:rsidRoot w:val="1D01001C"/>
    <w:rsid w:val="0C9C19A0"/>
    <w:rsid w:val="1CA90AA6"/>
    <w:rsid w:val="1D01001C"/>
    <w:rsid w:val="5CD90D8D"/>
    <w:rsid w:val="EBB5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356</Characters>
  <Lines>0</Lines>
  <Paragraphs>0</Paragraphs>
  <TotalTime>12</TotalTime>
  <ScaleCrop>false</ScaleCrop>
  <LinksUpToDate>false</LinksUpToDate>
  <CharactersWithSpaces>358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2023-10-23T10:39:00Z</dcterms:created>
  <dc:creator>加菲猫</dc:creator>
  <cp:lastModifiedBy>user</cp:lastModifiedBy>
  <dcterms:modified xsi:type="dcterms:W3CDTF">2025-09-22T14:54:02Z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C115BA2DAFCF6AC58AF2D0681C967F9E</vt:lpwstr>
  </property>
  <property fmtid="{D5CDD505-2E9C-101B-9397-08002B2CF9AE}" pid="4" name="KSOTemplateDocerSaveRecord">
    <vt:lpwstr>eyJoZGlkIjoiNTg4NjhiOWFkZDM2YmYzYWViYThlYWU1NzEyMTg1MDYiLCJ1c2VySWQiOiI0MzYwNzY2OTgifQ==</vt:lpwstr>
  </property>
</Properties>
</file>