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A921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  <w:t>附件1</w:t>
      </w:r>
    </w:p>
    <w:p w14:paraId="5DCA308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体检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承诺书</w:t>
      </w:r>
    </w:p>
    <w:p w14:paraId="5BD7D7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192FD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考生已认真阅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读《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2026年度内蒙古自治区事业单位公开招聘工作人员公告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》，本人承诺：</w:t>
      </w:r>
    </w:p>
    <w:p w14:paraId="1660329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一、已知悉告知事项和证明义务，自愿承担因不实承诺应承担的相关责任、接受相应处理。</w:t>
      </w:r>
    </w:p>
    <w:p w14:paraId="35B5A89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二、本人填报、提交和现场出示的所有信息（证明）均真实、准确、完整、有效，符合体检相关要求，并自愿承担因不实承诺应承担的相关责任、接受相应处理。</w:t>
      </w:r>
    </w:p>
    <w:p w14:paraId="4F51B4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三、本人</w:t>
      </w:r>
      <w:r>
        <w:rPr>
          <w:rFonts w:hint="eastAsia" w:ascii="仿宋_GB2312" w:eastAsia="仿宋_GB2312"/>
          <w:sz w:val="32"/>
          <w:szCs w:val="32"/>
          <w:lang w:eastAsia="zh-CN"/>
        </w:rPr>
        <w:t>自愿服从体检安排，遵守体检纪律。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体检过程中不随意交流、大声喧哗，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不向体检工作人员、体检医生泄露个人身份信息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eastAsia="仿宋_GB2312"/>
          <w:sz w:val="32"/>
          <w:szCs w:val="32"/>
          <w:lang w:eastAsia="zh-CN"/>
        </w:rPr>
        <w:t>承诺体检当日没有影响体检结果的事由（如：服用药物等情况），接受体检及复检的最终结果决定。</w:t>
      </w:r>
    </w:p>
    <w:p w14:paraId="592C7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438AE4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lef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人：</w:t>
      </w:r>
    </w:p>
    <w:p w14:paraId="1E5E0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60" w:firstLineChars="1800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128CD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B4E4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09A67F1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37376025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21EACCBD"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 w14:paraId="095F7A2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DAA233C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53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2026-01-14T07:55:40Z</dcterms:created>
  <dc:creator>Administrator</dc:creator>
  <cp:lastModifiedBy>Administrator</cp:lastModifiedBy>
  <dcterms:modified xsi:type="dcterms:W3CDTF">2026-01-14T07:55:57Z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eyJoZGlkIjoiM2I1NWVmYzhhODYwY2RjOWIyM2M1ZWU0MTYyM2VhZGQifQ==</vt:lpwstr>
  </property>
  <property fmtid="{D5CDD505-2E9C-101B-9397-08002B2CF9AE}" pid="4" name="ICV">
    <vt:lpwstr>3E3257532C0545EFBC251BF492D5F86B_12</vt:lpwstr>
  </property>
</Properties>
</file>