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5A91B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/>
        <w:ind w:left="0" w:right="0" w:firstLine="0"/>
        <w:jc w:val="center"/>
        <w:rPr>
          <w:rFonts w:ascii="white-space:normal;background:#" w:hAnsi="white-space:normal;background:#" w:eastAsia="white-space:normal;background:#" w:cs="white-space:normal;background:#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white-space:normal;background:#" w:hAnsi="white-space:normal;background:#" w:eastAsia="white-space:normal;background:#" w:cs="white-space:normal;background:#"/>
          <w:i w:val="0"/>
          <w:iCs w:val="0"/>
          <w:caps w:val="0"/>
          <w:color w:val="333333"/>
          <w:spacing w:val="0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1" name="图片 1" descr="图片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片1.pn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256665" cy="1542415"/>
            <wp:effectExtent l="0" t="0" r="635" b="635"/>
            <wp:docPr id="10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Picture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56665" cy="15424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DEA8D7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  <w:t>  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  <w:t xml:space="preserve">   额尔古纳市公安局局长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  <w:t>钱翀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  <w:t>，男，汉族，19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  <w:t>84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  <w:t>年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  <w:t>6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  <w:t>月生，大学学历，中共党员。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  <w:t>主持公安局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  <w:t>全面工</w:t>
      </w: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  <w:t>作。</w:t>
      </w:r>
    </w:p>
    <w:p w14:paraId="55ACEE3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  <w:t xml:space="preserve">                      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  <w:drawing>
          <wp:inline distT="0" distB="0" distL="114300" distR="114300">
            <wp:extent cx="1220470" cy="1625600"/>
            <wp:effectExtent l="0" t="0" r="17780" b="12700"/>
            <wp:docPr id="26" name="图片 26" descr="cxc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cxc[1]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20470" cy="162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9AF4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/>
        <w:ind w:left="0" w:right="0" w:firstLine="0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  <w:t xml:space="preserve">    额尔古纳市公安局政委陈喜成，男，蒙古族，1978年8月生，大学学历，中共党员。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  <w:t>分管政治工作办公室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  <w:t>、督察信访大队、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  <w:t>政治安全保卫大队工作。</w:t>
      </w:r>
    </w:p>
    <w:p w14:paraId="7549A41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/>
        <w:ind w:left="0" w:right="0" w:firstLine="0"/>
        <w:jc w:val="both"/>
        <w:rPr>
          <w:rFonts w:ascii="white-space:normal;text-indent:" w:hAnsi="white-space:normal;text-indent:" w:eastAsia="white-space:normal;text-indent:" w:cs="white-space:normal;text-indent: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1219200" cy="1559560"/>
            <wp:effectExtent l="0" t="0" r="0" b="254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55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419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/>
        <w:ind w:left="0" w:right="0" w:firstLine="0"/>
        <w:rPr>
          <w:rFonts w:hint="default" w:ascii="white-space:normal;background:#" w:hAnsi="white-space:normal;background:#" w:eastAsia="white-space:normal;background:#" w:cs="white-space:normal;background:#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  <w:t>       额尔古纳市公安局副局长张英新，男，汉族，1975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  <w:t>年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  <w:t>10月生，大学学历，中共党员。分管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  <w:t>办公室、情报指挥中心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  <w:t>、警务保障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  <w:t>室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  <w:t>;联系乡镇（街道办）：三河回族乡、苏沁管委会，政务公开工作。</w:t>
      </w:r>
    </w:p>
    <w:p w14:paraId="6648AD4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/>
        <w:ind w:left="0" w:right="0" w:firstLine="0"/>
        <w:jc w:val="center"/>
        <w:rPr>
          <w:rFonts w:hint="default" w:ascii="white-space:normal;text-indent:" w:hAnsi="white-space:normal;text-indent:" w:eastAsia="white-space:normal;text-indent:" w:cs="white-space:normal;text-indent: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1219200" cy="1559560"/>
            <wp:effectExtent l="0" t="0" r="0" b="254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55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white-space:normal;text-indent:" w:hAnsi="white-space:normal;text-indent:" w:eastAsia="white-space:normal;text-indent:" w:cs="white-space:normal;text-indent:"/>
          <w:i w:val="0"/>
          <w:iCs w:val="0"/>
          <w:caps w:val="0"/>
          <w:color w:val="333333"/>
          <w:spacing w:val="0"/>
          <w:sz w:val="32"/>
          <w:szCs w:val="32"/>
        </w:rPr>
        <w:drawing>
          <wp:inline distT="0" distB="0" distL="114300" distR="114300">
            <wp:extent cx="304800" cy="304800"/>
            <wp:effectExtent l="0" t="0" r="0" b="0"/>
            <wp:docPr id="5" name="图片 3" descr="图片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 descr="图片3.pn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  <w:t> </w:t>
      </w:r>
    </w:p>
    <w:p w14:paraId="4E3AC53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/>
        <w:ind w:left="0" w:right="0" w:firstLine="0"/>
        <w:rPr>
          <w:rFonts w:hint="default" w:ascii="white-space:normal;background:#" w:hAnsi="white-space:normal;background:#" w:eastAsia="white-space:normal;background:#" w:cs="white-space:normal;background:#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  <w:t>       额尔古纳市公安局副局长冉国军，男，汉族，1977.11月生，大专学历，中共党员。分管刑事侦查大队、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  <w:t>网络安全保卫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  <w:t>大队、经济犯罪侦查大队;联系乡镇（街道办）：黑山头。</w:t>
      </w:r>
    </w:p>
    <w:p w14:paraId="0563AB6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/>
        <w:ind w:left="0" w:right="0" w:firstLine="0"/>
        <w:jc w:val="center"/>
        <w:rPr>
          <w:rFonts w:hint="default" w:ascii="white-space:normal;text-indent:" w:hAnsi="white-space:normal;text-indent:" w:eastAsia="white-space:normal;text-indent:" w:cs="white-space:normal;text-indent: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1219200" cy="1559560"/>
            <wp:effectExtent l="0" t="0" r="0" b="254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55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white-space:normal;text-indent:" w:hAnsi="white-space:normal;text-indent:" w:eastAsia="white-space:normal;text-indent:" w:cs="white-space:normal;text-indent:"/>
          <w:i w:val="0"/>
          <w:iCs w:val="0"/>
          <w:caps w:val="0"/>
          <w:color w:val="333333"/>
          <w:spacing w:val="0"/>
          <w:sz w:val="32"/>
          <w:szCs w:val="32"/>
        </w:rPr>
        <w:drawing>
          <wp:inline distT="0" distB="0" distL="114300" distR="114300">
            <wp:extent cx="304800" cy="304800"/>
            <wp:effectExtent l="0" t="0" r="0" b="0"/>
            <wp:docPr id="3" name="图片 4" descr="图片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图片4.pn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  <w:t> </w:t>
      </w:r>
    </w:p>
    <w:p w14:paraId="3110D7F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  <w:t>      额尔古纳市公安局副局长王伟，男，汉族，，1978年4月生，大学学历，中共党员。分管治安管理大队、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  <w:t>出入境管理大队、各公安（边境）派出所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  <w:t>;联系乡镇（街道办）：拉布大林街道办事处、上库力街道办事处。</w:t>
      </w:r>
    </w:p>
    <w:p w14:paraId="6CD11F1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/>
        <w:ind w:left="0" w:right="0" w:firstLine="0"/>
        <w:jc w:val="center"/>
        <w:rPr>
          <w:rFonts w:ascii="white-space:normal;background:#" w:hAnsi="white-space:normal;background:#" w:eastAsia="white-space:normal;background:#" w:cs="white-space:normal;background:#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1219200" cy="1559560"/>
            <wp:effectExtent l="0" t="0" r="0" b="254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55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white-space:normal;background:#" w:hAnsi="white-space:normal;background:#" w:eastAsia="white-space:normal;background:#" w:cs="white-space:normal;background:#"/>
          <w:i w:val="0"/>
          <w:iCs w:val="0"/>
          <w:caps w:val="0"/>
          <w:color w:val="333333"/>
          <w:spacing w:val="0"/>
          <w:sz w:val="32"/>
          <w:szCs w:val="32"/>
        </w:rPr>
        <w:drawing>
          <wp:inline distT="0" distB="0" distL="114300" distR="114300">
            <wp:extent cx="304800" cy="304800"/>
            <wp:effectExtent l="0" t="0" r="0" b="0"/>
            <wp:docPr id="8" name="图片 8" descr="图片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图片1.pn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A6EE28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/>
        <w:ind w:right="0" w:firstLine="640" w:firstLineChars="200"/>
        <w:jc w:val="both"/>
        <w:rPr>
          <w:rFonts w:hint="default" w:ascii="white-space:normal;background:#" w:hAnsi="white-space:normal;background:#" w:eastAsia="white-space:normal;background:#" w:cs="white-space:normal;background:#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  <w:t xml:space="preserve"> 额尔古纳市公安局副局长杨金刚，男，汉族，1973年9月生，大学学历，中共党员。分管看守所(拘留所)、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  <w:t>环境资源和食品药品犯罪侦查大队（森林公安）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  <w:t>，负责留置看护工作;联系乡镇（街道办）：恩和俄罗斯民族乡、蒙兀室韦苏木（包括临江屯）。</w:t>
      </w:r>
    </w:p>
    <w:p w14:paraId="01EA391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/>
        <w:ind w:left="0" w:right="0" w:firstLine="0"/>
        <w:jc w:val="both"/>
        <w:rPr>
          <w:rFonts w:hint="default" w:ascii="white-space:normal;text-indent:" w:hAnsi="white-space:normal;text-indent:" w:eastAsia="white-space:normal;text-indent:" w:cs="white-space:normal;text-indent: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                </w:t>
      </w: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1219200" cy="1559560"/>
            <wp:effectExtent l="0" t="0" r="0" b="254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55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720D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/>
        <w:ind w:left="0" w:right="0" w:firstLine="0"/>
        <w:rPr>
          <w:rFonts w:hint="default" w:ascii="white-space:normal;background:#" w:hAnsi="white-space:normal;background:#" w:eastAsia="white-space:normal;background:#" w:cs="white-space:normal;background:#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  <w:t>      额尔古纳市公安局副局长闫金柱，男，汉族，1972年12月生，大学学历，中共党员。分管交通管理大队、反恐怖和特巡警大队;联系乡镇（街道办）：莫尔道嘎镇、奇乾乡、恩和哈达镇。</w:t>
      </w:r>
    </w:p>
    <w:p w14:paraId="18B1041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/>
        <w:ind w:left="0" w:right="0" w:firstLine="0"/>
        <w:jc w:val="center"/>
        <w:rPr>
          <w:rFonts w:hint="default" w:ascii="white-space:normal;text-indent:" w:hAnsi="white-space:normal;text-indent:" w:eastAsia="white-space:normal;text-indent:" w:cs="white-space:normal;text-indent: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default" w:ascii="white-space:normal;text-indent:" w:hAnsi="white-space:normal;text-indent:" w:eastAsia="white-space:normal;text-indent:" w:cs="white-space:normal;text-indent:"/>
          <w:i w:val="0"/>
          <w:iCs w:val="0"/>
          <w:caps w:val="0"/>
          <w:color w:val="333333"/>
          <w:spacing w:val="0"/>
          <w:sz w:val="32"/>
          <w:szCs w:val="32"/>
        </w:rPr>
        <w:drawing>
          <wp:inline distT="0" distB="0" distL="114300" distR="114300">
            <wp:extent cx="304800" cy="304800"/>
            <wp:effectExtent l="0" t="0" r="0" b="0"/>
            <wp:docPr id="6" name="图片 6" descr="图片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图片6.pn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  <w:t> </w:t>
      </w: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1219200" cy="1559560"/>
            <wp:effectExtent l="0" t="0" r="0" b="254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55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white-space:normal;text-indent:" w:hAnsi="white-space:normal;text-indent:" w:eastAsia="white-space:normal;text-indent:" w:cs="white-space:normal;text-indent:"/>
          <w:i w:val="0"/>
          <w:iCs w:val="0"/>
          <w:caps w:val="0"/>
          <w:color w:val="333333"/>
          <w:spacing w:val="0"/>
          <w:sz w:val="32"/>
          <w:szCs w:val="32"/>
        </w:rPr>
        <w:drawing>
          <wp:inline distT="0" distB="0" distL="114300" distR="114300">
            <wp:extent cx="304800" cy="304800"/>
            <wp:effectExtent l="0" t="0" r="0" b="0"/>
            <wp:docPr id="24" name="图片 24" descr="图片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图片7.pn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9388AD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/>
        <w:ind w:left="0" w:right="0" w:firstLine="0"/>
        <w:rPr>
          <w:rFonts w:hint="eastAsia" w:ascii="white-space:normal;background:#" w:hAnsi="white-space:normal;background:#" w:eastAsia="微软雅黑" w:cs="white-space:normal;background:#"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  <w:t>  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  <w:t>额尔古纳市公安局政治工作办公室主任 付东，男，满族，中共党员，1975年10月生，大学学历，中共党员。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  <w:t>负责公安局政治工作办公室工作。</w:t>
      </w:r>
    </w:p>
    <w:p w14:paraId="392DD36A">
      <w:pPr>
        <w:rPr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white-space:normal;background:#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white-space:normal;text-indent: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E4NDEyZGNiYjBlNDlhMDMxNmRiMTE2NDdmNGI0YWMifQ=="/>
  </w:docVars>
  <w:rsids>
    <w:rsidRoot w:val="00000000"/>
    <w:rsid w:val="143C54D5"/>
    <w:rsid w:val="15485429"/>
    <w:rsid w:val="1A6745A4"/>
    <w:rsid w:val="2545020C"/>
    <w:rsid w:val="2B035C23"/>
    <w:rsid w:val="36624324"/>
    <w:rsid w:val="4CB17AB9"/>
    <w:rsid w:val="4FEC7841"/>
    <w:rsid w:val="582569C8"/>
    <w:rsid w:val="67851192"/>
    <w:rsid w:val="6C4D6722"/>
    <w:rsid w:val="79145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../NUL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614</Words>
  <Characters>644</Characters>
  <Lines>0</Lines>
  <Paragraphs>0</Paragraphs>
  <TotalTime>16</TotalTime>
  <ScaleCrop>false</ScaleCrop>
  <LinksUpToDate>false</LinksUpToDate>
  <CharactersWithSpaces>749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2023-06-21T01:40:00Z</dcterms:created>
  <dc:creator>Administrator</dc:creator>
  <cp:lastModifiedBy>大麟</cp:lastModifiedBy>
  <dcterms:modified xsi:type="dcterms:W3CDTF">2026-04-17T09:11:44Z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88CD4E9BDF284FFAB25A93BC0CDB017E_13</vt:lpwstr>
  </property>
  <property fmtid="{D5CDD505-2E9C-101B-9397-08002B2CF9AE}" pid="4" name="KSOTemplateDocerSaveRecord">
    <vt:lpwstr>eyJoZGlkIjoiY2ZkOWFmNmJmNDI1MzU2YzE3YzViODg0ZTg0ZGUwZGMiLCJ1c2VySWQiOiIyMDc5NTYzMjIifQ==</vt:lpwstr>
  </property>
</Properties>
</file>